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1F" w:rsidRPr="0001772B" w:rsidRDefault="00D37A1F" w:rsidP="00D37A1F">
      <w:pPr>
        <w:spacing w:after="0"/>
        <w:jc w:val="center"/>
        <w:rPr>
          <w:b/>
          <w:color w:val="FFFFFF" w:themeColor="background1"/>
          <w:sz w:val="40"/>
          <w:szCs w:val="40"/>
        </w:rPr>
      </w:pPr>
      <w:r>
        <w:rPr>
          <w:b/>
          <w:noProof/>
          <w:color w:val="FFFFFF" w:themeColor="background1"/>
          <w:sz w:val="40"/>
          <w:szCs w:val="40"/>
          <w:lang w:eastAsia="en-IE"/>
        </w:rPr>
        <w:drawing>
          <wp:anchor distT="0" distB="0" distL="114300" distR="114300" simplePos="0" relativeHeight="251661312" behindDoc="0" locked="0" layoutInCell="1" allowOverlap="1" wp14:anchorId="74D1E90D" wp14:editId="33E69CCC">
            <wp:simplePos x="0" y="0"/>
            <wp:positionH relativeFrom="column">
              <wp:posOffset>-268605</wp:posOffset>
            </wp:positionH>
            <wp:positionV relativeFrom="paragraph">
              <wp:posOffset>6775450</wp:posOffset>
            </wp:positionV>
            <wp:extent cx="594360" cy="5943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Coiste na nOg transparent Cres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FFFF" w:themeColor="background1"/>
          <w:sz w:val="40"/>
          <w:szCs w:val="40"/>
          <w:lang w:eastAsia="en-IE"/>
        </w:rPr>
        <w:drawing>
          <wp:anchor distT="0" distB="0" distL="114300" distR="114300" simplePos="0" relativeHeight="251659264" behindDoc="0" locked="0" layoutInCell="1" allowOverlap="1" wp14:anchorId="1A4983D4" wp14:editId="11531FC1">
            <wp:simplePos x="0" y="0"/>
            <wp:positionH relativeFrom="column">
              <wp:posOffset>9640570</wp:posOffset>
            </wp:positionH>
            <wp:positionV relativeFrom="paragraph">
              <wp:posOffset>-6350</wp:posOffset>
            </wp:positionV>
            <wp:extent cx="594360" cy="594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Coiste na nOg transparent Cres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01772B" w:rsidRPr="0001772B">
        <w:rPr>
          <w:b/>
          <w:noProof/>
          <w:color w:val="FFFFFF" w:themeColor="background1"/>
          <w:sz w:val="40"/>
          <w:szCs w:val="40"/>
          <w:lang w:eastAsia="en-IE"/>
        </w:rPr>
        <w:drawing>
          <wp:anchor distT="0" distB="0" distL="114300" distR="114300" simplePos="0" relativeHeight="251658240" behindDoc="1" locked="0" layoutInCell="1" allowOverlap="1" wp14:anchorId="3CF5EA62" wp14:editId="412D7F14">
            <wp:simplePos x="0" y="0"/>
            <wp:positionH relativeFrom="column">
              <wp:posOffset>-331471</wp:posOffset>
            </wp:positionH>
            <wp:positionV relativeFrom="paragraph">
              <wp:posOffset>-90170</wp:posOffset>
            </wp:positionV>
            <wp:extent cx="10648903" cy="753427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les Poster-page-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1950" cy="7536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4661" w:rsidRPr="0001772B">
        <w:rPr>
          <w:b/>
          <w:color w:val="FFFFFF" w:themeColor="background1"/>
          <w:sz w:val="40"/>
          <w:szCs w:val="40"/>
        </w:rPr>
        <w:t>C</w:t>
      </w:r>
      <w:r w:rsidR="00467FE2">
        <w:rPr>
          <w:b/>
          <w:color w:val="FFFFFF" w:themeColor="background1"/>
          <w:sz w:val="40"/>
          <w:szCs w:val="40"/>
        </w:rPr>
        <w:t>hill Mhantain Coiste na nOg 2022</w:t>
      </w:r>
      <w:r w:rsidR="00BB6953" w:rsidRPr="0001772B">
        <w:rPr>
          <w:b/>
          <w:color w:val="FFFFFF" w:themeColor="background1"/>
          <w:sz w:val="40"/>
          <w:szCs w:val="40"/>
        </w:rPr>
        <w:t xml:space="preserve"> Referee </w:t>
      </w:r>
      <w:r w:rsidR="00734661" w:rsidRPr="0001772B">
        <w:rPr>
          <w:b/>
          <w:color w:val="FFFFFF" w:themeColor="background1"/>
          <w:sz w:val="40"/>
          <w:szCs w:val="40"/>
        </w:rPr>
        <w:t>Playing Rules</w:t>
      </w:r>
      <w:r w:rsidR="00C5060B" w:rsidRPr="0001772B">
        <w:rPr>
          <w:b/>
          <w:color w:val="FFFFFF" w:themeColor="background1"/>
          <w:sz w:val="40"/>
          <w:szCs w:val="40"/>
        </w:rPr>
        <w:t xml:space="preserve"> </w:t>
      </w:r>
      <w:r>
        <w:rPr>
          <w:b/>
          <w:color w:val="FFFFFF" w:themeColor="background1"/>
          <w:sz w:val="40"/>
          <w:szCs w:val="40"/>
        </w:rPr>
        <w:t>–</w:t>
      </w:r>
      <w:r w:rsidR="00B7722E" w:rsidRPr="0001772B">
        <w:rPr>
          <w:b/>
          <w:color w:val="FFFFFF" w:themeColor="background1"/>
          <w:sz w:val="40"/>
          <w:szCs w:val="40"/>
        </w:rPr>
        <w:t xml:space="preserve"> </w:t>
      </w:r>
      <w:r w:rsidR="00C5060B" w:rsidRPr="0001772B">
        <w:rPr>
          <w:b/>
          <w:color w:val="FFFFFF" w:themeColor="background1"/>
          <w:sz w:val="40"/>
          <w:szCs w:val="40"/>
        </w:rPr>
        <w:t>F</w:t>
      </w:r>
      <w:r w:rsidR="007A3053" w:rsidRPr="0001772B">
        <w:rPr>
          <w:b/>
          <w:color w:val="FFFFFF" w:themeColor="background1"/>
          <w:sz w:val="40"/>
          <w:szCs w:val="40"/>
        </w:rPr>
        <w:t>OOTBALL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842"/>
        <w:gridCol w:w="1134"/>
        <w:gridCol w:w="1134"/>
        <w:gridCol w:w="1134"/>
        <w:gridCol w:w="1560"/>
        <w:gridCol w:w="1721"/>
        <w:gridCol w:w="1308"/>
        <w:gridCol w:w="1270"/>
        <w:gridCol w:w="1371"/>
      </w:tblGrid>
      <w:tr w:rsidR="00734661" w:rsidTr="0001772B">
        <w:tc>
          <w:tcPr>
            <w:tcW w:w="851" w:type="dxa"/>
          </w:tcPr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>Age</w:t>
            </w:r>
          </w:p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Group </w:t>
            </w:r>
          </w:p>
        </w:tc>
        <w:tc>
          <w:tcPr>
            <w:tcW w:w="1134" w:type="dxa"/>
          </w:tcPr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>Code</w:t>
            </w:r>
          </w:p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>Football</w:t>
            </w:r>
          </w:p>
        </w:tc>
        <w:tc>
          <w:tcPr>
            <w:tcW w:w="1134" w:type="dxa"/>
          </w:tcPr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>Playing Time</w:t>
            </w:r>
          </w:p>
        </w:tc>
        <w:tc>
          <w:tcPr>
            <w:tcW w:w="1842" w:type="dxa"/>
          </w:tcPr>
          <w:p w:rsidR="00CC7119" w:rsidRDefault="00CC7119" w:rsidP="00CC7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</w:t>
            </w:r>
          </w:p>
          <w:p w:rsidR="00734661" w:rsidRPr="00734661" w:rsidRDefault="00CC7119" w:rsidP="00CC7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Rule</w:t>
            </w:r>
          </w:p>
        </w:tc>
        <w:tc>
          <w:tcPr>
            <w:tcW w:w="1134" w:type="dxa"/>
          </w:tcPr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Goals </w:t>
            </w:r>
          </w:p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Size </w:t>
            </w:r>
          </w:p>
        </w:tc>
        <w:tc>
          <w:tcPr>
            <w:tcW w:w="1134" w:type="dxa"/>
          </w:tcPr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>Ball</w:t>
            </w:r>
          </w:p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Size </w:t>
            </w:r>
          </w:p>
        </w:tc>
        <w:tc>
          <w:tcPr>
            <w:tcW w:w="1134" w:type="dxa"/>
          </w:tcPr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Team </w:t>
            </w:r>
          </w:p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Numbers </w:t>
            </w:r>
          </w:p>
        </w:tc>
        <w:tc>
          <w:tcPr>
            <w:tcW w:w="1560" w:type="dxa"/>
          </w:tcPr>
          <w:p w:rsid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 xml:space="preserve">Kick </w:t>
            </w:r>
          </w:p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 w:rsidRPr="00734661">
              <w:rPr>
                <w:b/>
                <w:sz w:val="24"/>
                <w:szCs w:val="24"/>
              </w:rPr>
              <w:t>Out</w:t>
            </w:r>
            <w:r w:rsidR="003F1757">
              <w:rPr>
                <w:b/>
                <w:sz w:val="24"/>
                <w:szCs w:val="24"/>
              </w:rPr>
              <w:t>s</w:t>
            </w:r>
            <w:r w:rsidRPr="007346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Playing Rules</w:t>
            </w:r>
          </w:p>
        </w:tc>
        <w:tc>
          <w:tcPr>
            <w:tcW w:w="1308" w:type="dxa"/>
          </w:tcPr>
          <w:p w:rsidR="00734661" w:rsidRP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Scoring System </w:t>
            </w:r>
          </w:p>
        </w:tc>
        <w:tc>
          <w:tcPr>
            <w:tcW w:w="1270" w:type="dxa"/>
          </w:tcPr>
          <w:p w:rsid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Referee Fees </w:t>
            </w:r>
          </w:p>
        </w:tc>
        <w:tc>
          <w:tcPr>
            <w:tcW w:w="1371" w:type="dxa"/>
          </w:tcPr>
          <w:p w:rsid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  <w:p w:rsidR="00734661" w:rsidRDefault="00734661" w:rsidP="007346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Size </w:t>
            </w:r>
          </w:p>
        </w:tc>
      </w:tr>
      <w:tr w:rsidR="002B110E" w:rsidRPr="002B110E" w:rsidTr="0001772B">
        <w:tc>
          <w:tcPr>
            <w:tcW w:w="851" w:type="dxa"/>
          </w:tcPr>
          <w:p w:rsidR="002B110E" w:rsidRPr="001E04D6" w:rsidRDefault="002B110E" w:rsidP="00734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04D6">
              <w:rPr>
                <w:rFonts w:cstheme="minorHAnsi"/>
                <w:b/>
                <w:sz w:val="20"/>
                <w:szCs w:val="20"/>
              </w:rPr>
              <w:t>U10</w:t>
            </w:r>
          </w:p>
        </w:tc>
        <w:tc>
          <w:tcPr>
            <w:tcW w:w="1134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Football</w:t>
            </w:r>
          </w:p>
        </w:tc>
        <w:tc>
          <w:tcPr>
            <w:tcW w:w="1134" w:type="dxa"/>
          </w:tcPr>
          <w:p w:rsidR="002B110E" w:rsidRPr="001E04D6" w:rsidRDefault="00BB6953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25 Minutes</w:t>
            </w:r>
          </w:p>
        </w:tc>
        <w:tc>
          <w:tcPr>
            <w:tcW w:w="1842" w:type="dxa"/>
          </w:tcPr>
          <w:p w:rsidR="002B110E" w:rsidRPr="001E04D6" w:rsidRDefault="00BB6953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Unlimited Substitutions  </w:t>
            </w:r>
          </w:p>
        </w:tc>
        <w:tc>
          <w:tcPr>
            <w:tcW w:w="1134" w:type="dxa"/>
          </w:tcPr>
          <w:p w:rsidR="002B110E" w:rsidRPr="001E04D6" w:rsidRDefault="00BB6953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Portable Goals on 20m Line</w:t>
            </w:r>
          </w:p>
        </w:tc>
        <w:tc>
          <w:tcPr>
            <w:tcW w:w="1134" w:type="dxa"/>
          </w:tcPr>
          <w:p w:rsidR="002B110E" w:rsidRPr="001E04D6" w:rsidRDefault="00BB6953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Quick Touch Ball</w:t>
            </w:r>
          </w:p>
        </w:tc>
        <w:tc>
          <w:tcPr>
            <w:tcW w:w="1134" w:type="dxa"/>
          </w:tcPr>
          <w:p w:rsidR="002B110E" w:rsidRPr="001E04D6" w:rsidRDefault="00BB6953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10 aside </w:t>
            </w:r>
          </w:p>
        </w:tc>
        <w:tc>
          <w:tcPr>
            <w:tcW w:w="1560" w:type="dxa"/>
          </w:tcPr>
          <w:p w:rsidR="002B110E" w:rsidRPr="001E04D6" w:rsidRDefault="00BB6953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All Kick outs from the hands from a score or wide</w:t>
            </w:r>
          </w:p>
        </w:tc>
        <w:tc>
          <w:tcPr>
            <w:tcW w:w="1721" w:type="dxa"/>
          </w:tcPr>
          <w:p w:rsidR="002B110E" w:rsidRPr="001E04D6" w:rsidRDefault="00BB6953" w:rsidP="00202542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Two plays = one hop one solo or two solos. If girls are playing they must do the proper GAA Pick up.</w:t>
            </w:r>
            <w:r w:rsidR="00202542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No Square </w:t>
            </w:r>
          </w:p>
        </w:tc>
        <w:tc>
          <w:tcPr>
            <w:tcW w:w="1308" w:type="dxa"/>
          </w:tcPr>
          <w:p w:rsidR="00BB6953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Goal = 1pt</w:t>
            </w:r>
          </w:p>
          <w:p w:rsidR="002B110E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3pts</w:t>
            </w:r>
          </w:p>
          <w:p w:rsidR="00656817" w:rsidRDefault="00656817" w:rsidP="00656817">
            <w:pPr>
              <w:rPr>
                <w:rFonts w:ascii="Agency FB" w:hAnsi="Agency FB" w:cstheme="minorHAnsi"/>
                <w:b/>
                <w:sz w:val="20"/>
                <w:szCs w:val="20"/>
              </w:rPr>
            </w:pPr>
            <w:r w:rsidRPr="00D14C68">
              <w:rPr>
                <w:rFonts w:ascii="Agency FB" w:hAnsi="Agency FB" w:cstheme="minorHAnsi"/>
                <w:b/>
                <w:sz w:val="20"/>
                <w:szCs w:val="20"/>
              </w:rPr>
              <w:t>Referee please input all results as points Only</w:t>
            </w:r>
          </w:p>
          <w:p w:rsidR="00BB6953" w:rsidRPr="00656817" w:rsidRDefault="00656817" w:rsidP="0065681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>
              <w:rPr>
                <w:rFonts w:ascii="Agency FB" w:hAnsi="Agency FB" w:cstheme="minorHAnsi"/>
                <w:b/>
                <w:sz w:val="20"/>
                <w:szCs w:val="20"/>
              </w:rPr>
              <w:t>To avoid any confusion</w:t>
            </w:r>
          </w:p>
        </w:tc>
        <w:tc>
          <w:tcPr>
            <w:tcW w:w="1270" w:type="dxa"/>
          </w:tcPr>
          <w:p w:rsidR="00BB6953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2B110E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71" w:type="dxa"/>
          </w:tcPr>
          <w:p w:rsidR="00BB6953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20m line to </w:t>
            </w:r>
          </w:p>
          <w:p w:rsidR="00BB6953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20m line</w:t>
            </w:r>
          </w:p>
          <w:p w:rsidR="002B110E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Side lines can be brought in 10m each side  </w:t>
            </w:r>
          </w:p>
        </w:tc>
      </w:tr>
      <w:tr w:rsidR="00734661" w:rsidRPr="002B110E" w:rsidTr="0001772B">
        <w:tc>
          <w:tcPr>
            <w:tcW w:w="851" w:type="dxa"/>
          </w:tcPr>
          <w:p w:rsidR="00734661" w:rsidRPr="001E04D6" w:rsidRDefault="00734661" w:rsidP="00734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04D6">
              <w:rPr>
                <w:rFonts w:cstheme="minorHAnsi"/>
                <w:b/>
                <w:sz w:val="20"/>
                <w:szCs w:val="20"/>
              </w:rPr>
              <w:t>U11</w:t>
            </w:r>
          </w:p>
        </w:tc>
        <w:tc>
          <w:tcPr>
            <w:tcW w:w="1134" w:type="dxa"/>
          </w:tcPr>
          <w:p w:rsidR="00734661" w:rsidRPr="001E04D6" w:rsidRDefault="00734661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Football </w:t>
            </w:r>
          </w:p>
        </w:tc>
        <w:tc>
          <w:tcPr>
            <w:tcW w:w="1134" w:type="dxa"/>
          </w:tcPr>
          <w:p w:rsidR="00734661" w:rsidRPr="001E04D6" w:rsidRDefault="00734661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25 Minutes</w:t>
            </w:r>
          </w:p>
        </w:tc>
        <w:tc>
          <w:tcPr>
            <w:tcW w:w="1842" w:type="dxa"/>
          </w:tcPr>
          <w:p w:rsidR="00734661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Unlimited Substitutions </w:t>
            </w:r>
            <w:r w:rsidR="00734661" w:rsidRPr="001E04D6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34661" w:rsidRPr="001E04D6" w:rsidRDefault="00734661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Portable Goals on 20m Line </w:t>
            </w:r>
          </w:p>
        </w:tc>
        <w:tc>
          <w:tcPr>
            <w:tcW w:w="1134" w:type="dxa"/>
          </w:tcPr>
          <w:p w:rsidR="00734661" w:rsidRPr="001E04D6" w:rsidRDefault="00734661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Smart Touch Ball</w:t>
            </w:r>
          </w:p>
        </w:tc>
        <w:tc>
          <w:tcPr>
            <w:tcW w:w="1134" w:type="dxa"/>
          </w:tcPr>
          <w:p w:rsidR="003F1757" w:rsidRPr="001E04D6" w:rsidRDefault="003F1757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9 - </w:t>
            </w:r>
            <w:r w:rsidR="00734661" w:rsidRPr="001E04D6">
              <w:rPr>
                <w:rFonts w:ascii="Agency FB" w:hAnsi="Agency FB" w:cstheme="minorHAnsi"/>
                <w:sz w:val="20"/>
                <w:szCs w:val="20"/>
              </w:rPr>
              <w:t>11 aside</w:t>
            </w:r>
          </w:p>
          <w:p w:rsidR="00734661" w:rsidRPr="001E04D6" w:rsidRDefault="003F1757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Depending on Divisions </w:t>
            </w:r>
            <w:r w:rsidR="00734661" w:rsidRPr="001E04D6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34661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All Kick outs f</w:t>
            </w:r>
            <w:r w:rsidR="00734661" w:rsidRPr="001E04D6">
              <w:rPr>
                <w:rFonts w:ascii="Agency FB" w:hAnsi="Agency FB" w:cstheme="minorHAnsi"/>
                <w:sz w:val="20"/>
                <w:szCs w:val="20"/>
              </w:rPr>
              <w:t>rom the hands</w:t>
            </w:r>
            <w:r w:rsidR="003F1757" w:rsidRPr="001E04D6">
              <w:rPr>
                <w:rFonts w:ascii="Agency FB" w:hAnsi="Agency FB" w:cstheme="minorHAnsi"/>
                <w:sz w:val="20"/>
                <w:szCs w:val="20"/>
              </w:rPr>
              <w:t xml:space="preserve"> from a score or wide</w:t>
            </w:r>
            <w:r w:rsidR="00734661" w:rsidRPr="001E04D6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</w:tcPr>
          <w:p w:rsidR="00734661" w:rsidRDefault="003F1757" w:rsidP="001F150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Two plays = one hop one solo or two solos. If girls are playing they </w:t>
            </w:r>
            <w:r w:rsidR="001E04D6">
              <w:rPr>
                <w:rFonts w:ascii="Agency FB" w:hAnsi="Agency FB" w:cstheme="minorHAnsi"/>
                <w:sz w:val="20"/>
                <w:szCs w:val="20"/>
              </w:rPr>
              <w:t xml:space="preserve">must do the proper GAA Pick up. </w:t>
            </w:r>
            <w:r w:rsidR="00202542">
              <w:rPr>
                <w:rFonts w:ascii="Agency FB" w:hAnsi="Agency FB" w:cstheme="minorHAnsi"/>
                <w:sz w:val="20"/>
                <w:szCs w:val="20"/>
              </w:rPr>
              <w:t xml:space="preserve">45’s 35m from Goal, 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No mark in U11  </w:t>
            </w:r>
          </w:p>
          <w:p w:rsidR="00DF311D" w:rsidRDefault="00DF311D" w:rsidP="001F150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 xml:space="preserve">No Sin Bin </w:t>
            </w:r>
          </w:p>
          <w:p w:rsidR="00DF311D" w:rsidRPr="001E04D6" w:rsidRDefault="00DF311D" w:rsidP="001F150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 xml:space="preserve">No Square or 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>Penalty,</w:t>
            </w:r>
          </w:p>
        </w:tc>
        <w:tc>
          <w:tcPr>
            <w:tcW w:w="1308" w:type="dxa"/>
          </w:tcPr>
          <w:p w:rsidR="00734661" w:rsidRPr="001E04D6" w:rsidRDefault="003F1757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Goal = 1pt</w:t>
            </w:r>
          </w:p>
          <w:p w:rsidR="003F1757" w:rsidRPr="001E04D6" w:rsidRDefault="003F1757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3pts</w:t>
            </w:r>
          </w:p>
          <w:p w:rsidR="00BB6953" w:rsidRPr="001E04D6" w:rsidRDefault="00BB6953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</w:p>
          <w:p w:rsidR="00656817" w:rsidRDefault="00656817" w:rsidP="0065681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 w:rsidRPr="00D14C68">
              <w:rPr>
                <w:rFonts w:ascii="Agency FB" w:hAnsi="Agency FB" w:cstheme="minorHAnsi"/>
                <w:b/>
                <w:sz w:val="20"/>
                <w:szCs w:val="20"/>
              </w:rPr>
              <w:t>Referee please input all results as points Only</w:t>
            </w:r>
          </w:p>
          <w:p w:rsidR="00BB6953" w:rsidRPr="00656817" w:rsidRDefault="00656817" w:rsidP="00656817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>
              <w:rPr>
                <w:rFonts w:ascii="Agency FB" w:hAnsi="Agency FB" w:cstheme="minorHAnsi"/>
                <w:b/>
                <w:sz w:val="20"/>
                <w:szCs w:val="20"/>
              </w:rPr>
              <w:t>To avoid any confusion</w:t>
            </w:r>
          </w:p>
        </w:tc>
        <w:tc>
          <w:tcPr>
            <w:tcW w:w="1270" w:type="dxa"/>
          </w:tcPr>
          <w:p w:rsidR="002B110E" w:rsidRPr="001E04D6" w:rsidRDefault="003F1757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734661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</w:t>
            </w:r>
            <w:r w:rsidR="003F1757" w:rsidRPr="001E04D6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</w:tcPr>
          <w:p w:rsidR="003F1757" w:rsidRPr="001E04D6" w:rsidRDefault="003F1757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20m line to </w:t>
            </w:r>
          </w:p>
          <w:p w:rsidR="003F1757" w:rsidRPr="001E04D6" w:rsidRDefault="003F1757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20m line</w:t>
            </w:r>
          </w:p>
          <w:p w:rsidR="00734661" w:rsidRPr="001E04D6" w:rsidRDefault="003F1757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Side lines can be brought in 10m each side  </w:t>
            </w:r>
          </w:p>
        </w:tc>
      </w:tr>
      <w:tr w:rsidR="003F1757" w:rsidRPr="002B110E" w:rsidTr="0001772B">
        <w:tc>
          <w:tcPr>
            <w:tcW w:w="851" w:type="dxa"/>
          </w:tcPr>
          <w:p w:rsidR="003F1757" w:rsidRPr="001E04D6" w:rsidRDefault="002B110E" w:rsidP="00734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04D6">
              <w:rPr>
                <w:rFonts w:cstheme="minorHAnsi"/>
                <w:b/>
                <w:sz w:val="20"/>
                <w:szCs w:val="20"/>
              </w:rPr>
              <w:t>U12</w:t>
            </w:r>
          </w:p>
        </w:tc>
        <w:tc>
          <w:tcPr>
            <w:tcW w:w="1134" w:type="dxa"/>
          </w:tcPr>
          <w:p w:rsidR="003F1757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Football </w:t>
            </w:r>
          </w:p>
        </w:tc>
        <w:tc>
          <w:tcPr>
            <w:tcW w:w="1134" w:type="dxa"/>
          </w:tcPr>
          <w:p w:rsidR="003F1757" w:rsidRPr="001E04D6" w:rsidRDefault="001E04D6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25 Minutes</w:t>
            </w:r>
          </w:p>
        </w:tc>
        <w:tc>
          <w:tcPr>
            <w:tcW w:w="1842" w:type="dxa"/>
          </w:tcPr>
          <w:p w:rsidR="003F1757" w:rsidRPr="001E04D6" w:rsidRDefault="001E04D6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Unlimited Substitutions  </w:t>
            </w:r>
          </w:p>
        </w:tc>
        <w:tc>
          <w:tcPr>
            <w:tcW w:w="1134" w:type="dxa"/>
          </w:tcPr>
          <w:p w:rsidR="003F1757" w:rsidRPr="001E04D6" w:rsidRDefault="001E04D6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Portable Goals on 20m Line</w:t>
            </w:r>
          </w:p>
        </w:tc>
        <w:tc>
          <w:tcPr>
            <w:tcW w:w="1134" w:type="dxa"/>
          </w:tcPr>
          <w:p w:rsidR="003F1757" w:rsidRPr="001E04D6" w:rsidRDefault="001E04D6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Smart Touch Ball</w:t>
            </w:r>
          </w:p>
        </w:tc>
        <w:tc>
          <w:tcPr>
            <w:tcW w:w="1134" w:type="dxa"/>
          </w:tcPr>
          <w:p w:rsidR="003F1757" w:rsidRPr="001E04D6" w:rsidRDefault="001E04D6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12 aside </w:t>
            </w:r>
          </w:p>
        </w:tc>
        <w:tc>
          <w:tcPr>
            <w:tcW w:w="1560" w:type="dxa"/>
          </w:tcPr>
          <w:p w:rsidR="003F1757" w:rsidRPr="001E04D6" w:rsidRDefault="001E04D6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All Kick outs from the hands from a score or wide</w:t>
            </w:r>
          </w:p>
        </w:tc>
        <w:tc>
          <w:tcPr>
            <w:tcW w:w="1721" w:type="dxa"/>
          </w:tcPr>
          <w:p w:rsidR="001E04D6" w:rsidRPr="001E04D6" w:rsidRDefault="001E04D6" w:rsidP="00202542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Two plays = one hop one solo or two solos.</w:t>
            </w:r>
            <w:r w:rsidR="00202542">
              <w:rPr>
                <w:rFonts w:ascii="Agency FB" w:hAnsi="Agency FB" w:cstheme="minorHAnsi"/>
                <w:sz w:val="20"/>
                <w:szCs w:val="20"/>
              </w:rPr>
              <w:t xml:space="preserve"> 45’s 35m from Goal, 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  <w:r w:rsidR="00DF311D">
              <w:rPr>
                <w:rFonts w:ascii="Agency FB" w:hAnsi="Agency FB" w:cstheme="minorHAnsi"/>
                <w:sz w:val="20"/>
                <w:szCs w:val="20"/>
              </w:rPr>
              <w:t xml:space="preserve">No Square or </w:t>
            </w:r>
            <w:r w:rsidR="00202542" w:rsidRPr="001E04D6">
              <w:rPr>
                <w:rFonts w:ascii="Agency FB" w:hAnsi="Agency FB" w:cstheme="minorHAnsi"/>
                <w:sz w:val="20"/>
                <w:szCs w:val="20"/>
              </w:rPr>
              <w:t>Penalty,</w:t>
            </w:r>
          </w:p>
        </w:tc>
        <w:tc>
          <w:tcPr>
            <w:tcW w:w="1308" w:type="dxa"/>
          </w:tcPr>
          <w:p w:rsidR="001E04D6" w:rsidRPr="001E04D6" w:rsidRDefault="001E04D6" w:rsidP="001E04D6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Goal = 3pts </w:t>
            </w:r>
          </w:p>
          <w:p w:rsidR="003F1757" w:rsidRPr="001E04D6" w:rsidRDefault="001E04D6" w:rsidP="001E04D6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1pt</w:t>
            </w:r>
          </w:p>
        </w:tc>
        <w:tc>
          <w:tcPr>
            <w:tcW w:w="1270" w:type="dxa"/>
          </w:tcPr>
          <w:p w:rsidR="001E04D6" w:rsidRPr="001E04D6" w:rsidRDefault="001E04D6" w:rsidP="001E04D6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3F1757" w:rsidRPr="001E04D6" w:rsidRDefault="001E04D6" w:rsidP="001E04D6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71" w:type="dxa"/>
          </w:tcPr>
          <w:p w:rsidR="001E04D6" w:rsidRPr="001E04D6" w:rsidRDefault="001E04D6" w:rsidP="001E04D6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20m line to </w:t>
            </w:r>
          </w:p>
          <w:p w:rsidR="001E04D6" w:rsidRPr="001E04D6" w:rsidRDefault="001E04D6" w:rsidP="001E04D6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20m line</w:t>
            </w:r>
          </w:p>
          <w:p w:rsidR="003F1757" w:rsidRPr="001E04D6" w:rsidRDefault="001E04D6" w:rsidP="001E04D6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Side lines can be brought in 10m each side  </w:t>
            </w:r>
          </w:p>
        </w:tc>
      </w:tr>
      <w:tr w:rsidR="002B110E" w:rsidRPr="002B110E" w:rsidTr="0001772B">
        <w:tc>
          <w:tcPr>
            <w:tcW w:w="851" w:type="dxa"/>
          </w:tcPr>
          <w:p w:rsidR="002B110E" w:rsidRPr="001E04D6" w:rsidRDefault="002B110E" w:rsidP="00734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04D6">
              <w:rPr>
                <w:rFonts w:cstheme="minorHAnsi"/>
                <w:b/>
                <w:sz w:val="20"/>
                <w:szCs w:val="20"/>
              </w:rPr>
              <w:t>U13</w:t>
            </w:r>
          </w:p>
        </w:tc>
        <w:tc>
          <w:tcPr>
            <w:tcW w:w="1134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Football</w:t>
            </w:r>
          </w:p>
        </w:tc>
        <w:tc>
          <w:tcPr>
            <w:tcW w:w="1134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30 Minutes</w:t>
            </w:r>
          </w:p>
        </w:tc>
        <w:tc>
          <w:tcPr>
            <w:tcW w:w="1842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Unlimited Substitutions  </w:t>
            </w:r>
          </w:p>
        </w:tc>
        <w:tc>
          <w:tcPr>
            <w:tcW w:w="1134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Portable Goals on 13m Line</w:t>
            </w:r>
          </w:p>
        </w:tc>
        <w:tc>
          <w:tcPr>
            <w:tcW w:w="1134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Size 4 Football </w:t>
            </w:r>
          </w:p>
        </w:tc>
        <w:tc>
          <w:tcPr>
            <w:tcW w:w="1134" w:type="dxa"/>
          </w:tcPr>
          <w:p w:rsidR="002B110E" w:rsidRPr="001E04D6" w:rsidRDefault="002B110E" w:rsidP="002B110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11 - 13 aside</w:t>
            </w:r>
          </w:p>
          <w:p w:rsidR="002B110E" w:rsidRPr="001E04D6" w:rsidRDefault="002B110E" w:rsidP="002B110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Depending on Divisions  </w:t>
            </w:r>
          </w:p>
        </w:tc>
        <w:tc>
          <w:tcPr>
            <w:tcW w:w="1560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All Kick outs from the hands from a score or wide</w:t>
            </w:r>
          </w:p>
        </w:tc>
        <w:tc>
          <w:tcPr>
            <w:tcW w:w="1721" w:type="dxa"/>
          </w:tcPr>
          <w:p w:rsidR="002B110E" w:rsidRDefault="002B110E" w:rsidP="002B110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Two plays = one hop one solo or</w:t>
            </w:r>
            <w:r w:rsidR="006163C5">
              <w:rPr>
                <w:rFonts w:ascii="Agency FB" w:hAnsi="Agency FB" w:cstheme="minorHAnsi"/>
                <w:sz w:val="20"/>
                <w:szCs w:val="20"/>
              </w:rPr>
              <w:t xml:space="preserve"> two solos. No Square/No Penalty</w:t>
            </w:r>
            <w:r w:rsidR="00E8448B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</w:p>
          <w:p w:rsidR="00E8448B" w:rsidRPr="00E8448B" w:rsidRDefault="00E8448B" w:rsidP="002B110E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 w:rsidRPr="00E8448B">
              <w:rPr>
                <w:rFonts w:ascii="Agency FB" w:hAnsi="Agency FB" w:cstheme="minorHAnsi"/>
                <w:b/>
                <w:sz w:val="20"/>
                <w:szCs w:val="20"/>
              </w:rPr>
              <w:t xml:space="preserve">SIN BIN Rule Applies </w:t>
            </w:r>
          </w:p>
        </w:tc>
        <w:tc>
          <w:tcPr>
            <w:tcW w:w="1308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Goal = 3pts </w:t>
            </w:r>
          </w:p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Point = 1pt </w:t>
            </w:r>
          </w:p>
        </w:tc>
        <w:tc>
          <w:tcPr>
            <w:tcW w:w="1270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71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Width of Pitch </w:t>
            </w:r>
          </w:p>
        </w:tc>
      </w:tr>
      <w:tr w:rsidR="00B7722E" w:rsidRPr="002B110E" w:rsidTr="0001772B">
        <w:tc>
          <w:tcPr>
            <w:tcW w:w="851" w:type="dxa"/>
          </w:tcPr>
          <w:p w:rsidR="00B7722E" w:rsidRPr="001E04D6" w:rsidRDefault="00B7722E" w:rsidP="00B772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U14</w:t>
            </w:r>
          </w:p>
        </w:tc>
        <w:tc>
          <w:tcPr>
            <w:tcW w:w="1134" w:type="dxa"/>
          </w:tcPr>
          <w:p w:rsidR="00B7722E" w:rsidRPr="001E04D6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Football</w:t>
            </w:r>
          </w:p>
        </w:tc>
        <w:tc>
          <w:tcPr>
            <w:tcW w:w="1134" w:type="dxa"/>
          </w:tcPr>
          <w:p w:rsidR="00B7722E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30 Minutes</w:t>
            </w:r>
          </w:p>
          <w:p w:rsidR="006434CD" w:rsidRDefault="006434CD" w:rsidP="00B7722E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</w:p>
          <w:p w:rsidR="006434CD" w:rsidRPr="001E04D6" w:rsidRDefault="006434CD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34CD" w:rsidRPr="006434CD" w:rsidRDefault="00B7722E" w:rsidP="006434CD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6434CD">
              <w:rPr>
                <w:rFonts w:ascii="Agency FB" w:hAnsi="Agency FB" w:cstheme="minorHAnsi"/>
                <w:sz w:val="20"/>
                <w:szCs w:val="20"/>
              </w:rPr>
              <w:t>Unlimited Substitutions</w:t>
            </w:r>
          </w:p>
          <w:p w:rsidR="006434CD" w:rsidRDefault="006434CD" w:rsidP="006434CD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</w:p>
          <w:p w:rsidR="006434CD" w:rsidRPr="006434CD" w:rsidRDefault="006434CD" w:rsidP="006434CD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6434CD">
              <w:rPr>
                <w:rFonts w:ascii="Agency FB" w:hAnsi="Agency FB"/>
                <w:sz w:val="20"/>
                <w:szCs w:val="20"/>
              </w:rPr>
              <w:t>.</w:t>
            </w:r>
          </w:p>
          <w:p w:rsidR="00B7722E" w:rsidRPr="006434CD" w:rsidRDefault="00B7722E" w:rsidP="006434CD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22E" w:rsidRPr="001E04D6" w:rsidRDefault="00395969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Full size Goals</w:t>
            </w:r>
          </w:p>
        </w:tc>
        <w:tc>
          <w:tcPr>
            <w:tcW w:w="1134" w:type="dxa"/>
          </w:tcPr>
          <w:p w:rsidR="00B7722E" w:rsidRPr="001E04D6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Size 4 Football </w:t>
            </w:r>
          </w:p>
        </w:tc>
        <w:tc>
          <w:tcPr>
            <w:tcW w:w="1134" w:type="dxa"/>
          </w:tcPr>
          <w:p w:rsidR="00B7722E" w:rsidRPr="001E04D6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13 </w:t>
            </w:r>
            <w:r>
              <w:rPr>
                <w:rFonts w:ascii="Agency FB" w:hAnsi="Agency FB" w:cstheme="minorHAnsi"/>
                <w:sz w:val="20"/>
                <w:szCs w:val="20"/>
              </w:rPr>
              <w:t xml:space="preserve">-15 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>aside</w:t>
            </w:r>
          </w:p>
          <w:p w:rsidR="00B7722E" w:rsidRPr="001E04D6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Depending on Divisions  </w:t>
            </w:r>
          </w:p>
        </w:tc>
        <w:tc>
          <w:tcPr>
            <w:tcW w:w="1560" w:type="dxa"/>
          </w:tcPr>
          <w:p w:rsidR="00B7722E" w:rsidRPr="001E04D6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All Kick outs from the hands from a score or wide</w:t>
            </w:r>
          </w:p>
        </w:tc>
        <w:tc>
          <w:tcPr>
            <w:tcW w:w="1721" w:type="dxa"/>
          </w:tcPr>
          <w:p w:rsidR="00B7722E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Two plays = one hop one solo or two solos. Square Ball/Penalty,</w:t>
            </w:r>
            <w:r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</w:p>
          <w:p w:rsidR="00B7722E" w:rsidRPr="00E8448B" w:rsidRDefault="00B7722E" w:rsidP="00B7722E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 w:rsidRPr="00E8448B">
              <w:rPr>
                <w:rFonts w:ascii="Agency FB" w:hAnsi="Agency FB" w:cstheme="minorHAnsi"/>
                <w:b/>
                <w:sz w:val="20"/>
                <w:szCs w:val="20"/>
              </w:rPr>
              <w:t xml:space="preserve">SIN BIN Rule Applies </w:t>
            </w:r>
          </w:p>
        </w:tc>
        <w:tc>
          <w:tcPr>
            <w:tcW w:w="1308" w:type="dxa"/>
          </w:tcPr>
          <w:p w:rsidR="00B7722E" w:rsidRPr="001E04D6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Goal = 3pts </w:t>
            </w:r>
          </w:p>
          <w:p w:rsidR="00B7722E" w:rsidRPr="001E04D6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Point = 1pt </w:t>
            </w:r>
          </w:p>
        </w:tc>
        <w:tc>
          <w:tcPr>
            <w:tcW w:w="1270" w:type="dxa"/>
          </w:tcPr>
          <w:p w:rsidR="00B7722E" w:rsidRPr="001E04D6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B7722E" w:rsidRPr="001E04D6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71" w:type="dxa"/>
          </w:tcPr>
          <w:p w:rsidR="00B7722E" w:rsidRPr="001E04D6" w:rsidRDefault="00B7722E" w:rsidP="00B7722E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Full Size</w:t>
            </w:r>
            <w:r w:rsidR="00E430E5">
              <w:rPr>
                <w:rFonts w:ascii="Agency FB" w:hAnsi="Agency FB" w:cstheme="minorHAnsi"/>
                <w:sz w:val="20"/>
                <w:szCs w:val="20"/>
              </w:rPr>
              <w:t xml:space="preserve"> Pitch </w:t>
            </w: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 </w:t>
            </w:r>
          </w:p>
        </w:tc>
      </w:tr>
      <w:tr w:rsidR="002B110E" w:rsidRPr="002B110E" w:rsidTr="0001772B">
        <w:tc>
          <w:tcPr>
            <w:tcW w:w="851" w:type="dxa"/>
          </w:tcPr>
          <w:p w:rsidR="002B110E" w:rsidRPr="001E04D6" w:rsidRDefault="002B110E" w:rsidP="00734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04D6">
              <w:rPr>
                <w:rFonts w:cstheme="minorHAnsi"/>
                <w:b/>
                <w:sz w:val="20"/>
                <w:szCs w:val="20"/>
              </w:rPr>
              <w:t>U15</w:t>
            </w:r>
          </w:p>
        </w:tc>
        <w:tc>
          <w:tcPr>
            <w:tcW w:w="1134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Football</w:t>
            </w:r>
          </w:p>
        </w:tc>
        <w:tc>
          <w:tcPr>
            <w:tcW w:w="1134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30 Minutes</w:t>
            </w:r>
          </w:p>
        </w:tc>
        <w:tc>
          <w:tcPr>
            <w:tcW w:w="1842" w:type="dxa"/>
          </w:tcPr>
          <w:p w:rsidR="002B110E" w:rsidRPr="001E04D6" w:rsidRDefault="002B110E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Unlimited Substitutions  </w:t>
            </w:r>
          </w:p>
        </w:tc>
        <w:tc>
          <w:tcPr>
            <w:tcW w:w="1134" w:type="dxa"/>
          </w:tcPr>
          <w:p w:rsidR="002B110E" w:rsidRPr="001E04D6" w:rsidRDefault="00BB6953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size Goals </w:t>
            </w:r>
          </w:p>
        </w:tc>
        <w:tc>
          <w:tcPr>
            <w:tcW w:w="1134" w:type="dxa"/>
          </w:tcPr>
          <w:p w:rsidR="002B110E" w:rsidRPr="001E04D6" w:rsidRDefault="00467FE2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Size 4</w:t>
            </w:r>
            <w:r w:rsidR="00BB6953" w:rsidRPr="001E04D6">
              <w:rPr>
                <w:rFonts w:ascii="Agency FB" w:hAnsi="Agency FB" w:cstheme="minorHAnsi"/>
                <w:sz w:val="20"/>
                <w:szCs w:val="20"/>
              </w:rPr>
              <w:t xml:space="preserve"> Football </w:t>
            </w:r>
          </w:p>
        </w:tc>
        <w:tc>
          <w:tcPr>
            <w:tcW w:w="1134" w:type="dxa"/>
          </w:tcPr>
          <w:p w:rsidR="00BB6953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11 - 15 aside</w:t>
            </w:r>
          </w:p>
          <w:p w:rsidR="002B110E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Depending on Divisions  </w:t>
            </w:r>
          </w:p>
        </w:tc>
        <w:tc>
          <w:tcPr>
            <w:tcW w:w="1560" w:type="dxa"/>
          </w:tcPr>
          <w:p w:rsidR="002B110E" w:rsidRPr="001E04D6" w:rsidRDefault="00BB6953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All Kick outs from the Ground from a score or wide</w:t>
            </w:r>
            <w:r w:rsidR="00E8448B">
              <w:rPr>
                <w:rFonts w:ascii="Agency FB" w:hAnsi="Agency FB" w:cstheme="minorHAnsi"/>
                <w:sz w:val="20"/>
                <w:szCs w:val="20"/>
              </w:rPr>
              <w:t xml:space="preserve"> from        20m Line</w:t>
            </w:r>
          </w:p>
        </w:tc>
        <w:tc>
          <w:tcPr>
            <w:tcW w:w="1721" w:type="dxa"/>
          </w:tcPr>
          <w:p w:rsidR="002B110E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Two plays = one hop one solo or two solos. </w:t>
            </w:r>
          </w:p>
          <w:p w:rsidR="00E8448B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Full GAA Rules apply</w:t>
            </w:r>
          </w:p>
          <w:p w:rsidR="00E8448B" w:rsidRDefault="00E8448B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</w:p>
          <w:p w:rsidR="00BB6953" w:rsidRPr="00E8448B" w:rsidRDefault="00E8448B" w:rsidP="00BB6953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 w:rsidRPr="00E8448B">
              <w:rPr>
                <w:rFonts w:ascii="Agency FB" w:hAnsi="Agency FB" w:cstheme="minorHAnsi"/>
                <w:b/>
                <w:sz w:val="20"/>
                <w:szCs w:val="20"/>
              </w:rPr>
              <w:t>New GAA Rules Applies</w:t>
            </w:r>
            <w:r w:rsidR="00BB6953" w:rsidRPr="00E8448B">
              <w:rPr>
                <w:rFonts w:ascii="Agency FB" w:hAnsi="Agency FB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</w:tcPr>
          <w:p w:rsidR="00BB6953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Goal = 3pts </w:t>
            </w:r>
          </w:p>
          <w:p w:rsidR="002B110E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1pt</w:t>
            </w:r>
          </w:p>
        </w:tc>
        <w:tc>
          <w:tcPr>
            <w:tcW w:w="1270" w:type="dxa"/>
          </w:tcPr>
          <w:p w:rsidR="00BB6953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2B110E" w:rsidRPr="001E04D6" w:rsidRDefault="00BB6953" w:rsidP="00BB6953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71" w:type="dxa"/>
          </w:tcPr>
          <w:p w:rsidR="002B110E" w:rsidRPr="001E04D6" w:rsidRDefault="00BB6953" w:rsidP="00734661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Size </w:t>
            </w:r>
            <w:r w:rsidR="00E430E5">
              <w:rPr>
                <w:rFonts w:ascii="Agency FB" w:hAnsi="Agency FB" w:cstheme="minorHAnsi"/>
                <w:sz w:val="20"/>
                <w:szCs w:val="20"/>
              </w:rPr>
              <w:t>Pitch</w:t>
            </w:r>
          </w:p>
        </w:tc>
      </w:tr>
      <w:tr w:rsidR="00BB6953" w:rsidRPr="002B110E" w:rsidTr="0001772B">
        <w:tc>
          <w:tcPr>
            <w:tcW w:w="851" w:type="dxa"/>
          </w:tcPr>
          <w:p w:rsidR="00BB6953" w:rsidRPr="001E04D6" w:rsidRDefault="003522B6" w:rsidP="00734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Minor</w:t>
            </w:r>
          </w:p>
        </w:tc>
        <w:tc>
          <w:tcPr>
            <w:tcW w:w="1134" w:type="dxa"/>
          </w:tcPr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Football</w:t>
            </w:r>
          </w:p>
        </w:tc>
        <w:tc>
          <w:tcPr>
            <w:tcW w:w="1134" w:type="dxa"/>
          </w:tcPr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2 X 30 Minutes</w:t>
            </w:r>
          </w:p>
        </w:tc>
        <w:tc>
          <w:tcPr>
            <w:tcW w:w="1842" w:type="dxa"/>
          </w:tcPr>
          <w:p w:rsidR="00E8448B" w:rsidRDefault="00E8448B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5</w:t>
            </w:r>
            <w:r w:rsidR="00BB6953" w:rsidRPr="001E04D6">
              <w:rPr>
                <w:rFonts w:ascii="Agency FB" w:hAnsi="Agency FB" w:cstheme="minorHAnsi"/>
                <w:sz w:val="20"/>
                <w:szCs w:val="20"/>
              </w:rPr>
              <w:t xml:space="preserve"> Substitutions</w:t>
            </w:r>
          </w:p>
          <w:p w:rsidR="00BB6953" w:rsidRPr="001E04D6" w:rsidRDefault="00E8448B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 xml:space="preserve">Allowed </w:t>
            </w:r>
            <w:r w:rsidR="00BB6953" w:rsidRPr="001E04D6">
              <w:rPr>
                <w:rFonts w:ascii="Agency FB" w:hAnsi="Agency FB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size Goals </w:t>
            </w:r>
          </w:p>
        </w:tc>
        <w:tc>
          <w:tcPr>
            <w:tcW w:w="1134" w:type="dxa"/>
          </w:tcPr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Size 5 Football </w:t>
            </w:r>
          </w:p>
        </w:tc>
        <w:tc>
          <w:tcPr>
            <w:tcW w:w="1134" w:type="dxa"/>
          </w:tcPr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13 - 15 aside</w:t>
            </w:r>
          </w:p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Depending on Divisions  </w:t>
            </w:r>
          </w:p>
        </w:tc>
        <w:tc>
          <w:tcPr>
            <w:tcW w:w="1560" w:type="dxa"/>
          </w:tcPr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All Kick outs from the Ground from a score or wide</w:t>
            </w:r>
            <w:r w:rsidR="00E8448B">
              <w:rPr>
                <w:rFonts w:ascii="Agency FB" w:hAnsi="Agency FB" w:cstheme="minorHAnsi"/>
                <w:sz w:val="20"/>
                <w:szCs w:val="20"/>
              </w:rPr>
              <w:t xml:space="preserve"> from        20m Line</w:t>
            </w:r>
          </w:p>
        </w:tc>
        <w:tc>
          <w:tcPr>
            <w:tcW w:w="1721" w:type="dxa"/>
          </w:tcPr>
          <w:p w:rsidR="00E8448B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Full GAA Rules apply</w:t>
            </w:r>
          </w:p>
          <w:p w:rsidR="00E8448B" w:rsidRDefault="00E8448B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</w:p>
          <w:p w:rsidR="00BB6953" w:rsidRPr="00E8448B" w:rsidRDefault="00E8448B" w:rsidP="00A76974">
            <w:pPr>
              <w:jc w:val="center"/>
              <w:rPr>
                <w:rFonts w:ascii="Agency FB" w:hAnsi="Agency FB" w:cstheme="minorHAnsi"/>
                <w:b/>
                <w:sz w:val="20"/>
                <w:szCs w:val="20"/>
              </w:rPr>
            </w:pPr>
            <w:r w:rsidRPr="00E8448B">
              <w:rPr>
                <w:rFonts w:ascii="Agency FB" w:hAnsi="Agency FB" w:cstheme="minorHAnsi"/>
                <w:b/>
                <w:sz w:val="20"/>
                <w:szCs w:val="20"/>
              </w:rPr>
              <w:t>New GAA Rules Applies</w:t>
            </w:r>
          </w:p>
        </w:tc>
        <w:tc>
          <w:tcPr>
            <w:tcW w:w="1308" w:type="dxa"/>
          </w:tcPr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Goal = 3pts </w:t>
            </w:r>
          </w:p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Point = 1pt</w:t>
            </w:r>
          </w:p>
        </w:tc>
        <w:tc>
          <w:tcPr>
            <w:tcW w:w="1270" w:type="dxa"/>
          </w:tcPr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>€20 per team</w:t>
            </w:r>
          </w:p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Official Team Lists Provided  </w:t>
            </w:r>
          </w:p>
        </w:tc>
        <w:tc>
          <w:tcPr>
            <w:tcW w:w="1371" w:type="dxa"/>
          </w:tcPr>
          <w:p w:rsidR="00BB6953" w:rsidRPr="001E04D6" w:rsidRDefault="00BB6953" w:rsidP="00A76974">
            <w:pPr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 w:rsidRPr="001E04D6">
              <w:rPr>
                <w:rFonts w:ascii="Agency FB" w:hAnsi="Agency FB" w:cstheme="minorHAnsi"/>
                <w:sz w:val="20"/>
                <w:szCs w:val="20"/>
              </w:rPr>
              <w:t xml:space="preserve">Full Size </w:t>
            </w:r>
            <w:r w:rsidR="00E430E5">
              <w:rPr>
                <w:rFonts w:ascii="Agency FB" w:hAnsi="Agency FB" w:cstheme="minorHAnsi"/>
                <w:sz w:val="20"/>
                <w:szCs w:val="20"/>
              </w:rPr>
              <w:t>Pitch</w:t>
            </w:r>
          </w:p>
        </w:tc>
      </w:tr>
      <w:tr w:rsidR="001E04D6" w:rsidRPr="002B110E" w:rsidTr="0001772B">
        <w:tc>
          <w:tcPr>
            <w:tcW w:w="7229" w:type="dxa"/>
            <w:gridSpan w:val="6"/>
          </w:tcPr>
          <w:p w:rsidR="001E04D6" w:rsidRPr="00E8448B" w:rsidRDefault="001E04D6" w:rsidP="00A76974">
            <w:pPr>
              <w:jc w:val="center"/>
              <w:rPr>
                <w:rFonts w:ascii="Agency FB" w:hAnsi="Agency FB" w:cstheme="minorHAnsi"/>
                <w:sz w:val="32"/>
                <w:szCs w:val="32"/>
              </w:rPr>
            </w:pPr>
            <w:r w:rsidRPr="00E8448B">
              <w:rPr>
                <w:rFonts w:ascii="Agency FB" w:hAnsi="Agency FB" w:cstheme="minorHAnsi"/>
                <w:sz w:val="32"/>
                <w:szCs w:val="32"/>
              </w:rPr>
              <w:t xml:space="preserve">All Coaches must wear the Give Respect Get Respect Bibs </w:t>
            </w:r>
          </w:p>
        </w:tc>
        <w:tc>
          <w:tcPr>
            <w:tcW w:w="8364" w:type="dxa"/>
            <w:gridSpan w:val="6"/>
          </w:tcPr>
          <w:p w:rsidR="001E04D6" w:rsidRPr="001E04D6" w:rsidRDefault="001E04D6" w:rsidP="00A76974">
            <w:pPr>
              <w:jc w:val="center"/>
              <w:rPr>
                <w:rFonts w:ascii="Agency FB" w:hAnsi="Agency FB" w:cstheme="minorHAnsi"/>
                <w:sz w:val="28"/>
                <w:szCs w:val="28"/>
              </w:rPr>
            </w:pPr>
            <w:r w:rsidRPr="001E04D6">
              <w:rPr>
                <w:rFonts w:ascii="Agency FB" w:hAnsi="Agency FB" w:cstheme="minorHAnsi"/>
                <w:sz w:val="28"/>
                <w:szCs w:val="28"/>
              </w:rPr>
              <w:t xml:space="preserve">All Referee Reports must be submitted after all games &amp; any infractions pointed out  </w:t>
            </w:r>
          </w:p>
        </w:tc>
      </w:tr>
      <w:tr w:rsidR="00202542" w:rsidRPr="002B110E" w:rsidTr="0001772B">
        <w:tc>
          <w:tcPr>
            <w:tcW w:w="15593" w:type="dxa"/>
            <w:gridSpan w:val="12"/>
          </w:tcPr>
          <w:p w:rsidR="00202542" w:rsidRPr="00E8448B" w:rsidRDefault="00202542" w:rsidP="00A76974">
            <w:pPr>
              <w:jc w:val="center"/>
              <w:rPr>
                <w:rFonts w:ascii="Agency FB" w:hAnsi="Agency FB" w:cstheme="minorHAnsi"/>
                <w:sz w:val="32"/>
                <w:szCs w:val="32"/>
              </w:rPr>
            </w:pPr>
            <w:r w:rsidRPr="0020697E">
              <w:rPr>
                <w:rFonts w:ascii="Agency FB" w:hAnsi="Agency FB" w:cstheme="minorHAnsi"/>
                <w:b/>
                <w:color w:val="FF0000"/>
                <w:sz w:val="32"/>
                <w:szCs w:val="32"/>
              </w:rPr>
              <w:t>All Players/Coaches must line up and shake hands before the games starts.</w:t>
            </w:r>
            <w:r w:rsidR="008264AA" w:rsidRPr="0020697E">
              <w:rPr>
                <w:rFonts w:ascii="Agency FB" w:hAnsi="Agency FB" w:cstheme="minorHAnsi"/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</w:tbl>
    <w:p w:rsidR="00734661" w:rsidRDefault="00734661" w:rsidP="00734661">
      <w:pPr>
        <w:jc w:val="center"/>
        <w:rPr>
          <w:b/>
          <w:sz w:val="20"/>
          <w:szCs w:val="20"/>
        </w:rPr>
      </w:pPr>
    </w:p>
    <w:sectPr w:rsidR="00734661" w:rsidSect="00202542">
      <w:pgSz w:w="16838" w:h="11906" w:orient="landscape"/>
      <w:pgMar w:top="142" w:right="253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61"/>
    <w:rsid w:val="0001772B"/>
    <w:rsid w:val="000567C9"/>
    <w:rsid w:val="00063E7D"/>
    <w:rsid w:val="00157509"/>
    <w:rsid w:val="0017454E"/>
    <w:rsid w:val="001E04D6"/>
    <w:rsid w:val="001F1501"/>
    <w:rsid w:val="00202542"/>
    <w:rsid w:val="0020697E"/>
    <w:rsid w:val="002B110E"/>
    <w:rsid w:val="003522B6"/>
    <w:rsid w:val="00395969"/>
    <w:rsid w:val="003F1757"/>
    <w:rsid w:val="00467FE2"/>
    <w:rsid w:val="00542CAA"/>
    <w:rsid w:val="006163C5"/>
    <w:rsid w:val="006434CD"/>
    <w:rsid w:val="00656817"/>
    <w:rsid w:val="00734661"/>
    <w:rsid w:val="007666A6"/>
    <w:rsid w:val="007A3053"/>
    <w:rsid w:val="008264AA"/>
    <w:rsid w:val="00894095"/>
    <w:rsid w:val="00922B8E"/>
    <w:rsid w:val="00B7722E"/>
    <w:rsid w:val="00BB6953"/>
    <w:rsid w:val="00C235C7"/>
    <w:rsid w:val="00C5060B"/>
    <w:rsid w:val="00C63405"/>
    <w:rsid w:val="00CC7119"/>
    <w:rsid w:val="00D37A1F"/>
    <w:rsid w:val="00D81EDD"/>
    <w:rsid w:val="00DF311D"/>
    <w:rsid w:val="00E430E5"/>
    <w:rsid w:val="00E8448B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1481"/>
  <w15:docId w15:val="{309FB675-BD83-4480-A4E9-F72D1AC7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B1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Hugh Kenny Gamesmanager Wicklow</cp:lastModifiedBy>
  <cp:revision>4</cp:revision>
  <cp:lastPrinted>2020-07-23T09:14:00Z</cp:lastPrinted>
  <dcterms:created xsi:type="dcterms:W3CDTF">2021-12-01T09:49:00Z</dcterms:created>
  <dcterms:modified xsi:type="dcterms:W3CDTF">2022-02-16T15:27:00Z</dcterms:modified>
</cp:coreProperties>
</file>